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DDA45" w14:textId="77777777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Email #1</w:t>
      </w:r>
    </w:p>
    <w:p w14:paraId="13AB64EE" w14:textId="77777777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Subject:</w:t>
      </w:r>
    </w:p>
    <w:p w14:paraId="1EB9BFE1" w14:textId="26766E90" w:rsidR="00906CD3" w:rsidRPr="00906CD3" w:rsidRDefault="00906CD3" w:rsidP="00906CD3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Are You Ready To Make Money With Webinars?</w:t>
      </w:r>
    </w:p>
    <w:p w14:paraId="5C0FDF9B" w14:textId="287C467B" w:rsidR="004A674F" w:rsidRPr="00906CD3" w:rsidRDefault="00906CD3" w:rsidP="004A674F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It’s About Time For You To Master Webinars!</w:t>
      </w:r>
    </w:p>
    <w:p w14:paraId="68021D11" w14:textId="3A2B00CD" w:rsidR="00C46E84" w:rsidRPr="00906CD3" w:rsidRDefault="00906CD3" w:rsidP="00C46E84">
      <w:pPr>
        <w:spacing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A</w:t>
      </w:r>
      <w:r w:rsidRPr="00906CD3">
        <w:rPr>
          <w:rFonts w:ascii="Open Sans" w:hAnsi="Open Sans" w:cs="Open Sans"/>
        </w:rPr>
        <w:t xml:space="preserve"> lot of marketers make big mistakes with their webinars</w:t>
      </w:r>
      <w:r>
        <w:rPr>
          <w:rFonts w:ascii="Open Sans" w:hAnsi="Open Sans" w:cs="Open Sans"/>
        </w:rPr>
        <w:t>!</w:t>
      </w:r>
    </w:p>
    <w:p w14:paraId="0D4841A4" w14:textId="77777777" w:rsidR="00906CD3" w:rsidRPr="00906CD3" w:rsidRDefault="00906CD3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FIRST NAME,</w:t>
      </w:r>
    </w:p>
    <w:p w14:paraId="73C05421" w14:textId="07681F3D" w:rsidR="00906CD3" w:rsidRPr="00906CD3" w:rsidRDefault="00906CD3" w:rsidP="00906CD3">
      <w:pPr>
        <w:spacing w:line="240" w:lineRule="auto"/>
        <w:rPr>
          <w:rFonts w:ascii="Open Sans" w:eastAsia="Candara" w:hAnsi="Open Sans" w:cs="Open Sans"/>
          <w:u w:color="FF0000"/>
        </w:rPr>
      </w:pPr>
      <w:r w:rsidRPr="00906CD3">
        <w:rPr>
          <w:rFonts w:ascii="Open Sans" w:eastAsia="Candara" w:hAnsi="Open Sans" w:cs="Open Sans"/>
          <w:u w:color="FF0000"/>
        </w:rPr>
        <w:t>People are familiar with webinars a lot more than they used to be.</w:t>
      </w:r>
    </w:p>
    <w:p w14:paraId="26968708" w14:textId="40831072" w:rsidR="00906CD3" w:rsidRPr="00906CD3" w:rsidRDefault="00906CD3" w:rsidP="00906CD3">
      <w:pPr>
        <w:spacing w:line="240" w:lineRule="auto"/>
        <w:rPr>
          <w:rFonts w:ascii="Open Sans" w:eastAsia="Candara" w:hAnsi="Open Sans" w:cs="Open Sans"/>
          <w:u w:color="FF0000"/>
        </w:rPr>
      </w:pPr>
      <w:r w:rsidRPr="00906CD3">
        <w:rPr>
          <w:rFonts w:ascii="Open Sans" w:eastAsia="Candara" w:hAnsi="Open Sans" w:cs="Open Sans"/>
          <w:u w:color="FF0000"/>
        </w:rPr>
        <w:t>People know that if they attend a webinar, they will receive great value.</w:t>
      </w:r>
    </w:p>
    <w:p w14:paraId="2A687D43" w14:textId="7F1AC279" w:rsidR="00906CD3" w:rsidRPr="00906CD3" w:rsidRDefault="00906CD3" w:rsidP="00906CD3">
      <w:pPr>
        <w:spacing w:line="240" w:lineRule="auto"/>
        <w:rPr>
          <w:rFonts w:ascii="Open Sans" w:eastAsia="Candara" w:hAnsi="Open Sans" w:cs="Open Sans"/>
          <w:u w:color="FF0000"/>
        </w:rPr>
      </w:pPr>
      <w:r w:rsidRPr="00906CD3">
        <w:rPr>
          <w:rFonts w:ascii="Open Sans" w:eastAsia="Candara" w:hAnsi="Open Sans" w:cs="Open Sans"/>
          <w:u w:color="FF0000"/>
        </w:rPr>
        <w:t>Something awesome about webinars is that It will not be a shock to people when you make a pitch for one of your products or services at the end of the webinar.</w:t>
      </w:r>
    </w:p>
    <w:p w14:paraId="1705BE78" w14:textId="54083085" w:rsidR="001A03A0" w:rsidRPr="00906CD3" w:rsidRDefault="00906CD3" w:rsidP="00906CD3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eastAsia="Candara" w:hAnsi="Open Sans" w:cs="Open Sans"/>
          <w:u w:color="FF0000"/>
        </w:rPr>
        <w:t>Still, a lot of marketers make big mistakes with their webinars and do not get the results that they want!</w:t>
      </w:r>
    </w:p>
    <w:p w14:paraId="5A1A0A51" w14:textId="66CBCE08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Click the link below now to</w:t>
      </w:r>
      <w:r w:rsidR="00906CD3" w:rsidRPr="00906CD3">
        <w:rPr>
          <w:rFonts w:ascii="Open Sans" w:hAnsi="Open Sans" w:cs="Open Sans"/>
        </w:rPr>
        <w:t xml:space="preserve"> learn how to </w:t>
      </w:r>
      <w:r w:rsidR="00906CD3" w:rsidRPr="00906CD3">
        <w:rPr>
          <w:rFonts w:ascii="Open Sans" w:hAnsi="Open Sans" w:cs="Open Sans"/>
        </w:rPr>
        <w:t>make money with webinars</w:t>
      </w:r>
      <w:r w:rsidR="00275B68" w:rsidRPr="00906CD3">
        <w:rPr>
          <w:rFonts w:ascii="Open Sans" w:hAnsi="Open Sans" w:cs="Open Sans"/>
        </w:rPr>
        <w:t>!</w:t>
      </w:r>
    </w:p>
    <w:p w14:paraId="340AB73E" w14:textId="77777777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&gt;&gt;&gt;LINK TO FE SALES PAGE</w:t>
      </w:r>
    </w:p>
    <w:p w14:paraId="1A249BFE" w14:textId="77777777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Make it a great day!</w:t>
      </w:r>
    </w:p>
    <w:p w14:paraId="09812A48" w14:textId="2658EB92" w:rsidR="00C46E84" w:rsidRPr="00906CD3" w:rsidRDefault="00C46E84" w:rsidP="00C46E84">
      <w:pPr>
        <w:spacing w:line="240" w:lineRule="auto"/>
        <w:rPr>
          <w:rFonts w:ascii="Open Sans" w:hAnsi="Open Sans" w:cs="Open Sans"/>
        </w:rPr>
      </w:pPr>
      <w:r w:rsidRPr="00906CD3">
        <w:rPr>
          <w:rFonts w:ascii="Open Sans" w:hAnsi="Open Sans" w:cs="Open Sans"/>
        </w:rPr>
        <w:t>[YOUR NAME]</w:t>
      </w:r>
    </w:p>
    <w:p w14:paraId="3B3FB8D0" w14:textId="77777777" w:rsidR="00D23B68" w:rsidRPr="00906CD3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906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1A03A0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06CD3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91DDC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2017-04-10T22:06:00Z</dcterms:created>
  <dcterms:modified xsi:type="dcterms:W3CDTF">2020-11-02T16:39:00Z</dcterms:modified>
</cp:coreProperties>
</file>