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550D24" w:rsidRDefault="00550D24">
      <w:pPr>
        <w:rPr>
          <w:b/>
        </w:rPr>
      </w:pPr>
      <w:r w:rsidRPr="00550D24">
        <w:rPr>
          <w:b/>
        </w:rPr>
        <w:t>The Best Ideas For TikTok Videos And How To Increase Your Following</w:t>
      </w:r>
      <w:r w:rsidR="008E45F8">
        <w:rPr>
          <w:b/>
        </w:rPr>
        <w:t xml:space="preserve"> </w:t>
      </w:r>
      <w:bookmarkStart w:id="0" w:name="_GoBack"/>
      <w:bookmarkEnd w:id="0"/>
    </w:p>
    <w:p w:rsidR="00550D24" w:rsidRDefault="00550D24">
      <w:r>
        <w:t>There is no point creating a lot of TikTok videos if nobody is going to watch them. In this article we will provide you with some of the best ideas for TikTok videos and also show you how you can increase the number of followers that you have.</w:t>
      </w:r>
    </w:p>
    <w:p w:rsidR="00550D24" w:rsidRPr="00550D24" w:rsidRDefault="00550D24">
      <w:pPr>
        <w:rPr>
          <w:b/>
        </w:rPr>
      </w:pPr>
      <w:r w:rsidRPr="00550D24">
        <w:rPr>
          <w:b/>
        </w:rPr>
        <w:t>The Lip-Sync Video</w:t>
      </w:r>
    </w:p>
    <w:p w:rsidR="00550D24" w:rsidRDefault="00550D24">
      <w:r>
        <w:t>With the previous Musical.ly app lip-sync videos were very popular and they still are on TikTok. What you can do here is to take a famous music clip and record yourself “lip-syncing” to it. Others will want to see this video and will let you know how well you performed with it.</w:t>
      </w:r>
    </w:p>
    <w:p w:rsidR="00550D24" w:rsidRPr="00550D24" w:rsidRDefault="00550D24">
      <w:pPr>
        <w:rPr>
          <w:b/>
        </w:rPr>
      </w:pPr>
      <w:r w:rsidRPr="00550D24">
        <w:rPr>
          <w:b/>
        </w:rPr>
        <w:t>Reaction Duet Videos</w:t>
      </w:r>
    </w:p>
    <w:p w:rsidR="00550D24" w:rsidRDefault="00550D24">
      <w:r>
        <w:t>The Duet video is another very popular type on TikTok. All you need to do here is to open the video that you want to create a Duet reaction</w:t>
      </w:r>
      <w:r w:rsidR="00372281">
        <w:t xml:space="preserve"> to and then find the “Share” icon and tap on it. From here you can tap on “Duet” and record or upload another video so that both videos appear side by side.</w:t>
      </w:r>
    </w:p>
    <w:p w:rsidR="00372281" w:rsidRPr="00372281" w:rsidRDefault="00372281">
      <w:pPr>
        <w:rPr>
          <w:b/>
        </w:rPr>
      </w:pPr>
      <w:r w:rsidRPr="00372281">
        <w:rPr>
          <w:b/>
        </w:rPr>
        <w:t>Videos about Pets</w:t>
      </w:r>
    </w:p>
    <w:p w:rsidR="00372281" w:rsidRDefault="00372281">
      <w:r>
        <w:t>Some of the most popular videos on YouTube feature cute cats and dogs doing funny things. Well guess what? These videos are very popular on TikTok as well so always have your camera ready so that you can record your pet doing crazy stuff.</w:t>
      </w:r>
    </w:p>
    <w:p w:rsidR="00372281" w:rsidRPr="00372281" w:rsidRDefault="00372281">
      <w:pPr>
        <w:rPr>
          <w:b/>
        </w:rPr>
      </w:pPr>
      <w:r w:rsidRPr="00372281">
        <w:rPr>
          <w:b/>
        </w:rPr>
        <w:t>Trend Videos</w:t>
      </w:r>
    </w:p>
    <w:p w:rsidR="00372281" w:rsidRDefault="00372281">
      <w:r>
        <w:t>If there is something trendy going on at the moment, such as a festival for example, you can record your own videos about it. If you attended the festival then you can shoot footage while you are there and upload this to TikTok.</w:t>
      </w:r>
    </w:p>
    <w:p w:rsidR="00372281" w:rsidRPr="00372281" w:rsidRDefault="00372281">
      <w:pPr>
        <w:rPr>
          <w:b/>
        </w:rPr>
      </w:pPr>
      <w:r w:rsidRPr="00372281">
        <w:rPr>
          <w:b/>
        </w:rPr>
        <w:t>Skills Videos</w:t>
      </w:r>
    </w:p>
    <w:p w:rsidR="00372281" w:rsidRDefault="00372281">
      <w:r>
        <w:t>Do you have a particular skill that you want to show off to the world? Maybe you are great at baking or shuffle dancing. Whatever it is you can create a short clip and get it on TikTok. Remember that you can speed up or slow down a video for better effect.</w:t>
      </w:r>
    </w:p>
    <w:p w:rsidR="00372281" w:rsidRPr="00372281" w:rsidRDefault="00372281">
      <w:pPr>
        <w:rPr>
          <w:b/>
        </w:rPr>
      </w:pPr>
      <w:r w:rsidRPr="00372281">
        <w:rPr>
          <w:b/>
        </w:rPr>
        <w:t>Travel Videos</w:t>
      </w:r>
    </w:p>
    <w:p w:rsidR="00372281" w:rsidRDefault="00372281">
      <w:r>
        <w:t xml:space="preserve">If you are going to be traveling then be sure to take some interesting videos when you are at your destination. Make these as fun as you can. </w:t>
      </w:r>
      <w:r w:rsidR="00983EE2">
        <w:t>Many TikTok users enjoy watching travel videos so give them what they want.</w:t>
      </w:r>
    </w:p>
    <w:p w:rsidR="00983EE2" w:rsidRPr="00983EE2" w:rsidRDefault="00983EE2">
      <w:pPr>
        <w:rPr>
          <w:b/>
        </w:rPr>
      </w:pPr>
      <w:r w:rsidRPr="00983EE2">
        <w:rPr>
          <w:b/>
        </w:rPr>
        <w:t>How to Increase your TikTok Following</w:t>
      </w:r>
    </w:p>
    <w:p w:rsidR="00983EE2" w:rsidRDefault="00983EE2">
      <w:r>
        <w:t xml:space="preserve">The starting point here is to create videos that are fun and entertaining. TikTok users do not want to watch boring videos. You need to be consistent with your video creation and posting. Once TikTok users start liking your content then they will want more and more. </w:t>
      </w:r>
    </w:p>
    <w:p w:rsidR="00983EE2" w:rsidRDefault="00983EE2">
      <w:r>
        <w:lastRenderedPageBreak/>
        <w:t>A video series usually works well. If you intend to create a video once a week then keep to this. Create a schedule using a calendar app to receive reminders that you need to create and upload your videos to TikTok.</w:t>
      </w:r>
    </w:p>
    <w:p w:rsidR="00983EE2" w:rsidRDefault="00983EE2">
      <w:r>
        <w:t>There are a number of influencers on TikTok that you can connect with to help spread the word about your videos. Approach them and see what they say. Some will be willing to help you by sharing your videos with their following.</w:t>
      </w:r>
    </w:p>
    <w:p w:rsidR="00983EE2" w:rsidRDefault="00983EE2">
      <w:r>
        <w:t>We recommend that you share your videos on your other social media accounts. Also upload them to your YouTube channel. Take the time to like and comment on the videos of other TikTok users. Some users will reciprocate with your videos.</w:t>
      </w:r>
    </w:p>
    <w:p w:rsidR="00983EE2" w:rsidRDefault="00983EE2">
      <w:r>
        <w:t xml:space="preserve">Take the time to follow other TikTok accounts every day. Not only does this leave a footprint but a lot of users will follow you back. </w:t>
      </w:r>
    </w:p>
    <w:sectPr w:rsidR="00983EE2"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O2MDQ2MTU3tjA1MjFV0lEKTi0uzszPAykwrAUA3Y4PoSwAAAA="/>
  </w:docVars>
  <w:rsids>
    <w:rsidRoot w:val="00550D24"/>
    <w:rsid w:val="001A6392"/>
    <w:rsid w:val="002C0341"/>
    <w:rsid w:val="00313426"/>
    <w:rsid w:val="00372281"/>
    <w:rsid w:val="003E21BF"/>
    <w:rsid w:val="0045265F"/>
    <w:rsid w:val="004A1376"/>
    <w:rsid w:val="00550D24"/>
    <w:rsid w:val="006116C5"/>
    <w:rsid w:val="007403D7"/>
    <w:rsid w:val="00854E59"/>
    <w:rsid w:val="008A387B"/>
    <w:rsid w:val="008E45F8"/>
    <w:rsid w:val="00983EE2"/>
    <w:rsid w:val="009846C1"/>
    <w:rsid w:val="009B05DD"/>
    <w:rsid w:val="00A11A9B"/>
    <w:rsid w:val="00A71859"/>
    <w:rsid w:val="00A80713"/>
    <w:rsid w:val="00A91FC6"/>
    <w:rsid w:val="00AB447E"/>
    <w:rsid w:val="00B30A76"/>
    <w:rsid w:val="00B45514"/>
    <w:rsid w:val="00C30691"/>
    <w:rsid w:val="00D37894"/>
    <w:rsid w:val="00D94B15"/>
    <w:rsid w:val="00F968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4FDFD"/>
  <w15:docId w15:val="{3F590985-4C63-4D9A-9747-EE2169AB3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3</cp:revision>
  <dcterms:created xsi:type="dcterms:W3CDTF">2019-10-24T09:02:00Z</dcterms:created>
  <dcterms:modified xsi:type="dcterms:W3CDTF">2020-05-08T03:06:00Z</dcterms:modified>
</cp:coreProperties>
</file>