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6A12A3" w:rsidRDefault="00A920D3">
      <w:pPr>
        <w:rPr>
          <w:b/>
        </w:rPr>
      </w:pPr>
      <w:r w:rsidRPr="00A920D3">
        <w:rPr>
          <w:b/>
        </w:rPr>
        <w:t xml:space="preserve">How To </w:t>
      </w:r>
      <w:r w:rsidR="006A12A3">
        <w:rPr>
          <w:b/>
        </w:rPr>
        <w:t xml:space="preserve">Get Started With </w:t>
      </w:r>
      <w:proofErr w:type="spellStart"/>
      <w:r w:rsidR="006A12A3" w:rsidRPr="006A12A3">
        <w:rPr>
          <w:b/>
        </w:rPr>
        <w:t>TikTok</w:t>
      </w:r>
      <w:proofErr w:type="spellEnd"/>
      <w:r w:rsidR="00BF2BA2">
        <w:rPr>
          <w:b/>
        </w:rPr>
        <w:t xml:space="preserve"> </w:t>
      </w:r>
      <w:bookmarkStart w:id="0" w:name="_GoBack"/>
      <w:bookmarkEnd w:id="0"/>
    </w:p>
    <w:p w:rsidR="00A920D3" w:rsidRDefault="00A920D3">
      <w:r>
        <w:t>Here you will learn how you can make a video and post it using the TikTok app. TikTok is a very popular social media app for short videos and when you create a video you have the choice of making it either up to 15 seconds or up to 60 seconds.</w:t>
      </w:r>
    </w:p>
    <w:p w:rsidR="00A920D3" w:rsidRPr="00A920D3" w:rsidRDefault="00A920D3">
      <w:pPr>
        <w:rPr>
          <w:b/>
        </w:rPr>
      </w:pPr>
      <w:r w:rsidRPr="00A920D3">
        <w:rPr>
          <w:b/>
        </w:rPr>
        <w:t>Create your TikTok Account</w:t>
      </w:r>
    </w:p>
    <w:p w:rsidR="00A920D3" w:rsidRDefault="00A920D3">
      <w:r>
        <w:t>You will need to download TikTok for your iOS or Android device first. After installing the app you will need to create a free account. You will receive a number of prompts to do this in the app. It is possible to create an account using your existing Instagram, Facebook or Twitter accounts or with an email address.</w:t>
      </w:r>
    </w:p>
    <w:p w:rsidR="00A920D3" w:rsidRDefault="00A920D3">
      <w:r>
        <w:t>It is possible to create a new TikTok account using your mobile phone number as well. You will need to verify your new account and then you can change your profile name. The app will check that the name you choose is unique.</w:t>
      </w:r>
    </w:p>
    <w:p w:rsidR="00A920D3" w:rsidRPr="00A920D3" w:rsidRDefault="00A920D3">
      <w:pPr>
        <w:rPr>
          <w:b/>
        </w:rPr>
      </w:pPr>
      <w:r w:rsidRPr="00A920D3">
        <w:rPr>
          <w:b/>
        </w:rPr>
        <w:t>Watch some Videos</w:t>
      </w:r>
    </w:p>
    <w:p w:rsidR="00A920D3" w:rsidRDefault="00A920D3">
      <w:r>
        <w:t>After creating your account you will see the page to view videos. If you really enjoy a particular video you can tap on the heart icon which is the same as giving a “like” with other platforms. You also have the opportunity to leave comments if you want. There is a “share” feature too so you can send the video to other social media platforms.</w:t>
      </w:r>
    </w:p>
    <w:p w:rsidR="00A920D3" w:rsidRDefault="00200A65">
      <w:r>
        <w:t>On the left of the video you will see an icon for the video creator’s profile. Tap on this and then you will bring up their profile page. Once here you can choose to follow this profile so that you will be able to see their future videos.</w:t>
      </w:r>
    </w:p>
    <w:p w:rsidR="00200A65" w:rsidRPr="00200A65" w:rsidRDefault="00200A65">
      <w:pPr>
        <w:rPr>
          <w:b/>
        </w:rPr>
      </w:pPr>
      <w:r w:rsidRPr="00200A65">
        <w:rPr>
          <w:b/>
        </w:rPr>
        <w:t>The TikTok Menu Bar</w:t>
      </w:r>
    </w:p>
    <w:p w:rsidR="00200A65" w:rsidRDefault="00200A65">
      <w:r>
        <w:t>The menu bar for TikTok is at the bottom of the screen. You will see 5 icons on the menu bar. The first is a house shape and when you tap on this you will refresh your “For You” page which will use AI technology to present you with recommended videos to watch based on your history with the app.</w:t>
      </w:r>
    </w:p>
    <w:p w:rsidR="00200A65" w:rsidRDefault="00200A65">
      <w:r>
        <w:t>Next along on the menu bar is the magnifying glass which takes you to the search function. With this you can search for specific TikTok user’s content, search by keyword or by hashtag. The next icon on the menu bar is a “+” which you can use to upload your own video creations.</w:t>
      </w:r>
    </w:p>
    <w:p w:rsidR="00200A65" w:rsidRDefault="00200A65">
      <w:r>
        <w:t>The last 2 icons on the menu bar are “Notifications” and a person outline which takes you to your profile page. On your profile page you will be able to see all of the videos that you have uploaded to TikTok.</w:t>
      </w:r>
    </w:p>
    <w:p w:rsidR="00200A65" w:rsidRDefault="00200A65">
      <w:r>
        <w:t>You can also change your privacy settings within your profile page. There are three dots in the upper right hand corner of this page where you can change your account to private if you wish. All new accounts are created as public by default.</w:t>
      </w:r>
    </w:p>
    <w:p w:rsidR="00200A65" w:rsidRDefault="00200A65">
      <w:r>
        <w:lastRenderedPageBreak/>
        <w:t xml:space="preserve">It is also possible to specify only certain TikTok users to view your videos and to leave comments on your content. </w:t>
      </w:r>
      <w:r w:rsidR="00A05FA0">
        <w:t>You can also edit your current profile including the description and even the username. If you are a business and want to use TikTok for marketing then you can change to a Pro account from your profile page.</w:t>
      </w:r>
    </w:p>
    <w:p w:rsidR="00200A65" w:rsidRDefault="00200A65"/>
    <w:p w:rsidR="00200A65" w:rsidRDefault="00200A65"/>
    <w:sectPr w:rsidR="00200A65"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M2tzA2MDa1NDE1MrZQ0lEKTi0uzszPAykwrAUA1Ng58SwAAAA="/>
  </w:docVars>
  <w:rsids>
    <w:rsidRoot w:val="00A920D3"/>
    <w:rsid w:val="001A6392"/>
    <w:rsid w:val="00200A65"/>
    <w:rsid w:val="002C0341"/>
    <w:rsid w:val="00313426"/>
    <w:rsid w:val="003E21BF"/>
    <w:rsid w:val="00421773"/>
    <w:rsid w:val="0045265F"/>
    <w:rsid w:val="004A1376"/>
    <w:rsid w:val="006116C5"/>
    <w:rsid w:val="006A12A3"/>
    <w:rsid w:val="007403D7"/>
    <w:rsid w:val="00854E59"/>
    <w:rsid w:val="008A387B"/>
    <w:rsid w:val="009B05DD"/>
    <w:rsid w:val="00A05FA0"/>
    <w:rsid w:val="00A11A9B"/>
    <w:rsid w:val="00A71859"/>
    <w:rsid w:val="00A80713"/>
    <w:rsid w:val="00A91FC6"/>
    <w:rsid w:val="00A920D3"/>
    <w:rsid w:val="00AB447E"/>
    <w:rsid w:val="00B30A76"/>
    <w:rsid w:val="00B45514"/>
    <w:rsid w:val="00BF2BA2"/>
    <w:rsid w:val="00C30691"/>
    <w:rsid w:val="00D37894"/>
    <w:rsid w:val="00D94B15"/>
    <w:rsid w:val="00F96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376E1"/>
  <w15:docId w15:val="{4AF1A49A-2ED7-462F-9108-A1989AFE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7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4</cp:revision>
  <dcterms:created xsi:type="dcterms:W3CDTF">2019-10-24T08:11:00Z</dcterms:created>
  <dcterms:modified xsi:type="dcterms:W3CDTF">2020-05-08T03:06:00Z</dcterms:modified>
</cp:coreProperties>
</file>