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0A0AB2" w:rsidRDefault="000A0AB2">
      <w:pPr>
        <w:rPr>
          <w:b/>
        </w:rPr>
      </w:pPr>
      <w:r w:rsidRPr="000A0AB2">
        <w:rPr>
          <w:b/>
        </w:rPr>
        <w:t xml:space="preserve">How To Create And Edit </w:t>
      </w:r>
      <w:proofErr w:type="spellStart"/>
      <w:r w:rsidRPr="000A0AB2">
        <w:rPr>
          <w:b/>
        </w:rPr>
        <w:t>TikTok</w:t>
      </w:r>
      <w:proofErr w:type="spellEnd"/>
      <w:r w:rsidRPr="000A0AB2">
        <w:rPr>
          <w:b/>
        </w:rPr>
        <w:t xml:space="preserve"> Videos</w:t>
      </w:r>
      <w:r w:rsidR="00206B32">
        <w:rPr>
          <w:b/>
        </w:rPr>
        <w:t xml:space="preserve">  </w:t>
      </w:r>
      <w:bookmarkStart w:id="0" w:name="_GoBack"/>
      <w:bookmarkEnd w:id="0"/>
    </w:p>
    <w:p w:rsidR="000A0AB2" w:rsidRDefault="000A0AB2">
      <w:r>
        <w:t>The TikTok app makes it really easy for users to create and edit their videos. There are a number of features that you need to familiarize yourself with but these are all easy to understand and apply.</w:t>
      </w:r>
    </w:p>
    <w:p w:rsidR="000A0AB2" w:rsidRDefault="000A0AB2">
      <w:r>
        <w:t>You can either record a video “on the fly” from within the TikTok app or select a video you created earlier and then edit this before you post it. The more serious users of TikTok will record videos outside of the app and then edit them so that they are the best they can be. Sometimes on the fly videos can be very entertaining as well.</w:t>
      </w:r>
    </w:p>
    <w:p w:rsidR="000A0AB2" w:rsidRPr="000A0AB2" w:rsidRDefault="000A0AB2">
      <w:pPr>
        <w:rPr>
          <w:b/>
        </w:rPr>
      </w:pPr>
      <w:r w:rsidRPr="000A0AB2">
        <w:rPr>
          <w:b/>
        </w:rPr>
        <w:t xml:space="preserve">Recording a Video On </w:t>
      </w:r>
      <w:proofErr w:type="gramStart"/>
      <w:r w:rsidRPr="000A0AB2">
        <w:rPr>
          <w:b/>
        </w:rPr>
        <w:t>The</w:t>
      </w:r>
      <w:proofErr w:type="gramEnd"/>
      <w:r w:rsidRPr="000A0AB2">
        <w:rPr>
          <w:b/>
        </w:rPr>
        <w:t xml:space="preserve"> Fly</w:t>
      </w:r>
    </w:p>
    <w:p w:rsidR="000A0AB2" w:rsidRDefault="000A0AB2">
      <w:r>
        <w:t>Open the TikTok app. You will see a “+” icon on the menu bar at the bottom of your screen. Tap on this and you will go to the recording screen. If you have never recorded a video using the TikTok app before you will need to let it find your camera and video recorder in your mobile device.</w:t>
      </w:r>
    </w:p>
    <w:p w:rsidR="000A0AB2" w:rsidRDefault="00BE1359">
      <w:r>
        <w:t>You can set up a number of features before you start to shoot your video. The “Timer” feature is very useful for hands free video recording. You can also choose from the various filters and beauty effects and when you have made your choices you are ready to start shooting your video.</w:t>
      </w:r>
    </w:p>
    <w:p w:rsidR="00BE1359" w:rsidRDefault="00BE1359">
      <w:r>
        <w:t>Now you need to select the length of your video as either 15 seconds or 60 seconds. There is a large red button which is round at the bottom of the screen and when you tap on this your recording will start.</w:t>
      </w:r>
    </w:p>
    <w:p w:rsidR="00BE1359" w:rsidRDefault="00BE1359">
      <w:r>
        <w:t>When you have finished your recording it is highly recommended that you choose some music for the background. You will see a catalog of music clips that you can choose from. These are all short clips which you can add to your video.</w:t>
      </w:r>
    </w:p>
    <w:p w:rsidR="00BE1359" w:rsidRDefault="00BE1359">
      <w:r>
        <w:t>Now you have finished your video recording tap on the red checkmark to enter the editing page. At the top right of this page you can choose another music clip, cut the sound and change the volume levels.</w:t>
      </w:r>
    </w:p>
    <w:p w:rsidR="00BE1359" w:rsidRDefault="00BE1359">
      <w:r>
        <w:t>Finally you can set one frame of your video as the cover that displays on TikTok and you can start to apply other special effects using the two buttons which are located at the bottom of this screen and to the left.</w:t>
      </w:r>
    </w:p>
    <w:p w:rsidR="00BE1359" w:rsidRPr="00BE1359" w:rsidRDefault="00BE1359">
      <w:pPr>
        <w:rPr>
          <w:b/>
        </w:rPr>
      </w:pPr>
      <w:r w:rsidRPr="00BE1359">
        <w:rPr>
          <w:b/>
        </w:rPr>
        <w:t>Uploading a Previously Recorded Video</w:t>
      </w:r>
    </w:p>
    <w:p w:rsidR="00BE1359" w:rsidRDefault="00BE1359">
      <w:r>
        <w:t>The only difference here is that you will use a video you have already recorded rather than shoot one using the app itself. To do this tap on the “+” icon as before and then tap on the “Upload” icon located at the bottom of the screen on the far right. You can then choose your video from your mobile device.</w:t>
      </w:r>
    </w:p>
    <w:p w:rsidR="00BE1359" w:rsidRPr="00BE1359" w:rsidRDefault="00BE1359">
      <w:pPr>
        <w:rPr>
          <w:b/>
        </w:rPr>
      </w:pPr>
      <w:r w:rsidRPr="00BE1359">
        <w:rPr>
          <w:b/>
        </w:rPr>
        <w:t xml:space="preserve">Using </w:t>
      </w:r>
      <w:proofErr w:type="spellStart"/>
      <w:r w:rsidRPr="00BE1359">
        <w:rPr>
          <w:b/>
        </w:rPr>
        <w:t>FlexClip</w:t>
      </w:r>
      <w:proofErr w:type="spellEnd"/>
      <w:r w:rsidRPr="00BE1359">
        <w:rPr>
          <w:b/>
        </w:rPr>
        <w:t xml:space="preserve"> to Edit your Videos</w:t>
      </w:r>
    </w:p>
    <w:p w:rsidR="00BE1359" w:rsidRDefault="00BE1359">
      <w:r>
        <w:lastRenderedPageBreak/>
        <w:t xml:space="preserve">If you really want to create a great video for TikTok then we recommend that you shoot your video outside of the app and then use the </w:t>
      </w:r>
      <w:proofErr w:type="spellStart"/>
      <w:r>
        <w:t>FlexClip</w:t>
      </w:r>
      <w:proofErr w:type="spellEnd"/>
      <w:r>
        <w:t xml:space="preserve"> app </w:t>
      </w:r>
      <w:r w:rsidR="00D910FE">
        <w:t>from Flexclip.com on your computer for some advanced editing.</w:t>
      </w:r>
    </w:p>
    <w:p w:rsidR="00D910FE" w:rsidRDefault="00D910FE">
      <w:r>
        <w:t xml:space="preserve">There are a lot more features you can use with </w:t>
      </w:r>
      <w:proofErr w:type="spellStart"/>
      <w:r>
        <w:t>FlexClip</w:t>
      </w:r>
      <w:proofErr w:type="spellEnd"/>
      <w:r>
        <w:t xml:space="preserve"> that are not available on TikTok. These include the adding of transitions, logos and voice over’s. There is also a wide range of royalty free music clips available to you. </w:t>
      </w:r>
    </w:p>
    <w:sectPr w:rsidR="00D910FE"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M2tzSztDQ0MTE2MTFX0lEKTi0uzszPAykwrAUA8N9PHCwAAAA="/>
  </w:docVars>
  <w:rsids>
    <w:rsidRoot w:val="000A0AB2"/>
    <w:rsid w:val="000A0AB2"/>
    <w:rsid w:val="001A6392"/>
    <w:rsid w:val="00206B32"/>
    <w:rsid w:val="0024345D"/>
    <w:rsid w:val="002C0341"/>
    <w:rsid w:val="00313426"/>
    <w:rsid w:val="003E21BF"/>
    <w:rsid w:val="0045265F"/>
    <w:rsid w:val="004A1376"/>
    <w:rsid w:val="006116C5"/>
    <w:rsid w:val="007403D7"/>
    <w:rsid w:val="00854E59"/>
    <w:rsid w:val="008A387B"/>
    <w:rsid w:val="009B05DD"/>
    <w:rsid w:val="00A11A9B"/>
    <w:rsid w:val="00A71859"/>
    <w:rsid w:val="00A80713"/>
    <w:rsid w:val="00A91FC6"/>
    <w:rsid w:val="00AB447E"/>
    <w:rsid w:val="00B30A76"/>
    <w:rsid w:val="00B45514"/>
    <w:rsid w:val="00BE1359"/>
    <w:rsid w:val="00C30691"/>
    <w:rsid w:val="00D37894"/>
    <w:rsid w:val="00D910FE"/>
    <w:rsid w:val="00D94B15"/>
    <w:rsid w:val="00F968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DBC1F"/>
  <w15:docId w15:val="{C3BA8DBC-2466-433D-AE10-1E3B6406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3</cp:revision>
  <dcterms:created xsi:type="dcterms:W3CDTF">2019-10-24T08:34:00Z</dcterms:created>
  <dcterms:modified xsi:type="dcterms:W3CDTF">2020-05-08T03:06:00Z</dcterms:modified>
</cp:coreProperties>
</file>